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0D" w:rsidRDefault="0092390D" w:rsidP="00923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90D" w:rsidRDefault="0092390D" w:rsidP="00923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Княжицька сільська рада Києво-Святошинського району Київської області</w:t>
      </w:r>
    </w:p>
    <w:p w:rsidR="0092390D" w:rsidRDefault="0012775D" w:rsidP="00923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Тридцять четверта</w:t>
      </w:r>
      <w:r w:rsidR="009239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2390D">
        <w:rPr>
          <w:rFonts w:ascii="Times New Roman" w:eastAsia="Times New Roman" w:hAnsi="Times New Roman"/>
          <w:sz w:val="24"/>
          <w:szCs w:val="24"/>
          <w:lang w:eastAsia="ru-RU"/>
        </w:rPr>
        <w:t>сесія сьомого скликання</w:t>
      </w:r>
    </w:p>
    <w:p w:rsidR="0092390D" w:rsidRDefault="0089175F" w:rsidP="009239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24 грудня </w:t>
      </w:r>
      <w:r w:rsidR="0092390D">
        <w:rPr>
          <w:rFonts w:ascii="Times New Roman" w:eastAsia="Times New Roman" w:hAnsi="Times New Roman"/>
          <w:sz w:val="24"/>
          <w:szCs w:val="24"/>
          <w:lang w:eastAsia="ru-RU"/>
        </w:rPr>
        <w:t xml:space="preserve"> 2019 року</w:t>
      </w:r>
    </w:p>
    <w:p w:rsidR="0092390D" w:rsidRDefault="0092390D" w:rsidP="0092390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 ВІДКРИТОГО ПОІМЕННОГО ГОЛОСУВАННЯ</w:t>
      </w:r>
    </w:p>
    <w:p w:rsidR="0092390D" w:rsidRDefault="0092390D" w:rsidP="0092390D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(для розміщення на офіційному веб-сайті ради та додаток до протоколу сесії)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92390D" w:rsidTr="007D1887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390D" w:rsidRDefault="009239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390D" w:rsidRDefault="009239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2390D" w:rsidRDefault="009239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390D" w:rsidRDefault="009239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390D" w:rsidRDefault="009239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Питання </w:t>
            </w:r>
          </w:p>
          <w:p w:rsidR="0092390D" w:rsidRDefault="009239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</w:p>
          <w:p w:rsidR="0092390D" w:rsidRDefault="009239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2390D" w:rsidRDefault="0092390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2390D" w:rsidRDefault="0092390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Анахатунян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2390D" w:rsidRDefault="0092390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2390D" w:rsidRDefault="0092390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Бортніцька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2390D" w:rsidRDefault="0092390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2390D" w:rsidRDefault="0092390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Дудич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2390D" w:rsidRDefault="0092390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2390D" w:rsidRDefault="0092390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2390D" w:rsidRDefault="0092390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Мариненко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2390D" w:rsidRDefault="0092390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2390D" w:rsidRDefault="0092390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2390D" w:rsidRDefault="0092390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Савчук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2390D" w:rsidRDefault="0092390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2390D" w:rsidRDefault="0092390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2390D" w:rsidRDefault="0092390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</w:t>
            </w:r>
          </w:p>
        </w:tc>
      </w:tr>
      <w:tr w:rsidR="0092390D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7D18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0D" w:rsidRDefault="0092390D" w:rsidP="00E314F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r w:rsidR="00E314F7">
              <w:rPr>
                <w:rFonts w:ascii="Times New Roman" w:eastAsia="Times New Roman" w:hAnsi="Times New Roman"/>
                <w:lang w:eastAsia="ru-RU"/>
              </w:rPr>
              <w:t>бюджет Княжицької сільської ради  на  2020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0D" w:rsidRDefault="007D188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7D1887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прогноз бюджету Княжицької сільської ради на 2021-2022 рік.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7" w:rsidRDefault="007D1887" w:rsidP="007D188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утр.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7D1887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затвердження Програми економічного, соціального та культурного розвитку Княжицької сільської ради на  20200 рік.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7" w:rsidRDefault="007D1887" w:rsidP="007D188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7D1887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затвердження штатного розпису ДНЗ «Княжичанка»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7" w:rsidRDefault="007D1887" w:rsidP="007D188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7" w:rsidRDefault="007D1887" w:rsidP="007D188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7C7B6B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B" w:rsidRDefault="007C7B6B" w:rsidP="007C7B6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затвердження штатного розпису Княжицької сільської ради на  2020 рік.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6B" w:rsidRDefault="007C7B6B" w:rsidP="007C7B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7C7B6B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6B" w:rsidRDefault="007C7B6B" w:rsidP="007C7B6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затвердження положення про здійснення допорогових закупівель товарів та послуг у системі «Прозоро»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6B" w:rsidRDefault="007C7B6B" w:rsidP="007C7B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утр.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7C7B6B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затвердження вартості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харчування в ДНЗ «Княжичанка» на  2019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6B" w:rsidRDefault="007C7B6B" w:rsidP="007C7B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7C7B6B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плату перебування дітей пільгових категорій у ДНЗ «Княжичанка» у  2019 році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6B" w:rsidRDefault="007C7B6B" w:rsidP="007C7B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7C7B6B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встановлення надбавок працівникам ДНЗ «Княжичанка»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6B" w:rsidRDefault="007C7B6B" w:rsidP="007C7B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7C7B6B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встановлення надбавок працівникам Княжицької сільської ради на 2020 рік.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6B" w:rsidRDefault="007C7B6B" w:rsidP="007C7B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утр.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6B" w:rsidRDefault="007C7B6B" w:rsidP="007C7B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92B5C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затвердження розпоряджень сільського голови у міжсесійний період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5C" w:rsidRDefault="00F92B5C" w:rsidP="00F92B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92B5C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надання дозволу на складання проекту з/у Бодні О.Г.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5C" w:rsidRDefault="00F92B5C" w:rsidP="00F92B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92B5C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надання дозволу на складання проекту з/у щодо відведення у комунальну власність з/д (Церква) с. Княжичі, вул. Воздвиженська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5C" w:rsidRDefault="00F92B5C" w:rsidP="00F92B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92B5C" w:rsidRPr="00E314F7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Затвердження проекту з/у </w:t>
            </w:r>
          </w:p>
          <w:p w:rsidR="00F92B5C" w:rsidRDefault="00F92B5C" w:rsidP="00F92B5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-Бугайчук О.О.</w:t>
            </w:r>
          </w:p>
          <w:p w:rsidR="00F92B5C" w:rsidRDefault="00F92B5C" w:rsidP="00F92B5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-Палій І.Я.</w:t>
            </w:r>
          </w:p>
          <w:p w:rsidR="00F92B5C" w:rsidRDefault="00F92B5C" w:rsidP="00F92B5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-Коваленко О.М.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5C" w:rsidRDefault="00F92B5C" w:rsidP="00F92B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92B5C" w:rsidRPr="00E314F7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погодження місця розташування з/д для розміщення гаражу Столітній Л.В.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5C" w:rsidRDefault="00F92B5C" w:rsidP="00F92B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92B5C" w:rsidRPr="00E314F7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розгляд заяви гп. Сушко А.О.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5C" w:rsidRDefault="00F92B5C" w:rsidP="00F92B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92B5C" w:rsidRPr="00E314F7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розгляд заяви гр. Рябчуна Ф.М.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5C" w:rsidRDefault="00F92B5C" w:rsidP="00F92B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92B5C" w:rsidRPr="00E314F7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розгляд заяви Дмітрюк О.В.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5C" w:rsidRDefault="00F92B5C" w:rsidP="00F92B5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C" w:rsidRDefault="00F92B5C" w:rsidP="00F92B5C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E314F7" w:rsidRPr="00E314F7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F7" w:rsidRDefault="007D18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F7" w:rsidRDefault="007D188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розгляд листа медичної допомоги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F7" w:rsidRDefault="00E314F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F7" w:rsidRDefault="00E314F7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F7" w:rsidRDefault="00E314F7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F7" w:rsidRDefault="00E314F7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F7" w:rsidRDefault="00E314F7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F7" w:rsidRDefault="00E314F7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F7" w:rsidRDefault="00E314F7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F7" w:rsidRDefault="00E314F7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F7" w:rsidRDefault="00E314F7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F7" w:rsidRDefault="00E314F7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F7" w:rsidRDefault="00E314F7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F7" w:rsidRDefault="00E314F7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F7" w:rsidRDefault="00E314F7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F7" w:rsidRDefault="00E314F7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F7" w:rsidRDefault="00E314F7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27376B" w:rsidRPr="00E314F7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преміювання працівників культури у 2020 році.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B" w:rsidRDefault="0027376B" w:rsidP="002737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27376B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преміювання працівників с/р та робітників, сільського голови у  2020 році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B" w:rsidRDefault="0027376B" w:rsidP="002737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27376B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преміювання сільського голови у  2020 році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B" w:rsidRDefault="0027376B" w:rsidP="002737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27376B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преміювання секретаря виконавчого комітету у  2020 році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B" w:rsidRDefault="0027376B" w:rsidP="002737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27376B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преміювання спеціаліста І категорії у  2020 році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B" w:rsidRDefault="0027376B" w:rsidP="002737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27376B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преміювання тех. працівника у  2020 році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B" w:rsidRDefault="0027376B" w:rsidP="002737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голосує</w:t>
            </w:r>
          </w:p>
        </w:tc>
      </w:tr>
      <w:tr w:rsidR="0027376B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встановлення надбавок</w:t>
            </w:r>
          </w:p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B" w:rsidRDefault="0027376B" w:rsidP="002737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27376B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надбавку сільському  голові у  2020 році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B" w:rsidRDefault="0027376B" w:rsidP="002737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27376B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надбавку секретарю виконавчого комітету у  2020 році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B" w:rsidRDefault="0027376B" w:rsidP="002737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27376B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надбавку спеціалісту І категорії у  2020 році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B" w:rsidRDefault="0027376B" w:rsidP="002737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27376B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B" w:rsidRDefault="0027376B" w:rsidP="0027376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надбавку тех. працівнику у  2020 році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6B" w:rsidRDefault="0027376B" w:rsidP="002737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6B" w:rsidRDefault="0027376B" w:rsidP="0027376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голосує</w:t>
            </w:r>
          </w:p>
        </w:tc>
      </w:tr>
      <w:tr w:rsidR="00A06C17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7" w:rsidRDefault="00A06C17" w:rsidP="00A06C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17" w:rsidRDefault="00A06C17" w:rsidP="00A06C1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затвердження Програми  медичні послуги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17" w:rsidRDefault="00A06C17" w:rsidP="00A06C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7" w:rsidRDefault="00A06C17" w:rsidP="00A06C1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7" w:rsidRDefault="00A06C17" w:rsidP="00A06C1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7" w:rsidRDefault="00A06C17" w:rsidP="00A06C1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7" w:rsidRDefault="00A06C17" w:rsidP="00A06C1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7" w:rsidRDefault="00A06C17" w:rsidP="00A06C1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7" w:rsidRDefault="00A06C17" w:rsidP="00A06C1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7" w:rsidRDefault="00A06C17" w:rsidP="00A06C1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7" w:rsidRDefault="00A06C17" w:rsidP="00A06C1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7" w:rsidRDefault="00A06C17" w:rsidP="00A06C1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7" w:rsidRDefault="00A06C17" w:rsidP="00A06C1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7" w:rsidRDefault="00A06C17" w:rsidP="00A06C1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7" w:rsidRDefault="00A06C17" w:rsidP="00A06C1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7" w:rsidRDefault="00A06C17" w:rsidP="00A06C1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7" w:rsidRDefault="00A06C17" w:rsidP="00A06C1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  <w:bookmarkStart w:id="0" w:name="_GoBack"/>
            <w:bookmarkEnd w:id="0"/>
          </w:p>
        </w:tc>
      </w:tr>
      <w:tr w:rsidR="0092390D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0D" w:rsidRDefault="0092390D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0D" w:rsidRDefault="009239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92390D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0D" w:rsidRDefault="0092390D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0D" w:rsidRDefault="009239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92390D" w:rsidTr="007D18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0D" w:rsidRDefault="0092390D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0D" w:rsidRDefault="009239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D" w:rsidRDefault="0092390D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D21962" w:rsidRDefault="00D21962"/>
    <w:sectPr w:rsidR="00D2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CD"/>
    <w:rsid w:val="00102A4E"/>
    <w:rsid w:val="0012775D"/>
    <w:rsid w:val="001B4868"/>
    <w:rsid w:val="0027376B"/>
    <w:rsid w:val="00321172"/>
    <w:rsid w:val="007C7B6B"/>
    <w:rsid w:val="007D1887"/>
    <w:rsid w:val="0089175F"/>
    <w:rsid w:val="0092390D"/>
    <w:rsid w:val="00965128"/>
    <w:rsid w:val="00A06C17"/>
    <w:rsid w:val="00B866CD"/>
    <w:rsid w:val="00D21962"/>
    <w:rsid w:val="00E314F7"/>
    <w:rsid w:val="00F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2D216-BF2D-4483-B055-31F5D184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0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0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2019-12-23T11:36:00Z</dcterms:created>
  <dcterms:modified xsi:type="dcterms:W3CDTF">2020-01-13T13:02:00Z</dcterms:modified>
</cp:coreProperties>
</file>