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8F" w:rsidRPr="00B0415B" w:rsidRDefault="00636A8F" w:rsidP="00636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A8F" w:rsidRPr="00B0415B" w:rsidRDefault="00636A8F" w:rsidP="00636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415B">
        <w:rPr>
          <w:rFonts w:ascii="Times New Roman" w:eastAsia="Times New Roman" w:hAnsi="Times New Roman" w:cs="Times New Roman"/>
          <w:sz w:val="24"/>
          <w:szCs w:val="24"/>
        </w:rPr>
        <w:t>Княжицька</w:t>
      </w:r>
      <w:proofErr w:type="spellEnd"/>
      <w:r w:rsidRPr="00B04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15B">
        <w:rPr>
          <w:rFonts w:ascii="Times New Roman" w:eastAsia="Times New Roman" w:hAnsi="Times New Roman" w:cs="Times New Roman"/>
          <w:sz w:val="24"/>
          <w:szCs w:val="24"/>
        </w:rPr>
        <w:t>сільська</w:t>
      </w:r>
      <w:proofErr w:type="spellEnd"/>
      <w:r w:rsidRPr="00B0415B">
        <w:rPr>
          <w:rFonts w:ascii="Times New Roman" w:eastAsia="Times New Roman" w:hAnsi="Times New Roman" w:cs="Times New Roman"/>
          <w:sz w:val="24"/>
          <w:szCs w:val="24"/>
        </w:rPr>
        <w:t xml:space="preserve"> рада </w:t>
      </w:r>
      <w:proofErr w:type="spellStart"/>
      <w:r w:rsidRPr="00B0415B">
        <w:rPr>
          <w:rFonts w:ascii="Times New Roman" w:eastAsia="Times New Roman" w:hAnsi="Times New Roman" w:cs="Times New Roman"/>
          <w:sz w:val="24"/>
          <w:szCs w:val="24"/>
        </w:rPr>
        <w:t>Києво-Святошинського</w:t>
      </w:r>
      <w:proofErr w:type="spellEnd"/>
      <w:r w:rsidRPr="00B0415B">
        <w:rPr>
          <w:rFonts w:ascii="Times New Roman" w:eastAsia="Times New Roman" w:hAnsi="Times New Roman" w:cs="Times New Roman"/>
          <w:sz w:val="24"/>
          <w:szCs w:val="24"/>
        </w:rPr>
        <w:t xml:space="preserve"> району </w:t>
      </w:r>
      <w:proofErr w:type="spellStart"/>
      <w:r w:rsidRPr="00B0415B">
        <w:rPr>
          <w:rFonts w:ascii="Times New Roman" w:eastAsia="Times New Roman" w:hAnsi="Times New Roman" w:cs="Times New Roman"/>
          <w:sz w:val="24"/>
          <w:szCs w:val="24"/>
        </w:rPr>
        <w:t>Київської</w:t>
      </w:r>
      <w:proofErr w:type="spellEnd"/>
      <w:r w:rsidRPr="00B04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415B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</w:p>
    <w:p w:rsidR="00636A8F" w:rsidRPr="00B0415B" w:rsidRDefault="00C42FF7" w:rsidP="00636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Двадцять перша</w:t>
      </w:r>
      <w:r w:rsidR="00636A8F" w:rsidRPr="00B041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636A8F" w:rsidRPr="00B0415B">
        <w:rPr>
          <w:rFonts w:ascii="Times New Roman" w:eastAsia="Times New Roman" w:hAnsi="Times New Roman" w:cs="Times New Roman"/>
          <w:sz w:val="24"/>
          <w:szCs w:val="24"/>
        </w:rPr>
        <w:t>сесія</w:t>
      </w:r>
      <w:proofErr w:type="spellEnd"/>
      <w:r w:rsidR="00636A8F" w:rsidRPr="00B04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6A8F" w:rsidRPr="00B0415B">
        <w:rPr>
          <w:rFonts w:ascii="Times New Roman" w:eastAsia="Times New Roman" w:hAnsi="Times New Roman" w:cs="Times New Roman"/>
          <w:sz w:val="24"/>
          <w:szCs w:val="24"/>
        </w:rPr>
        <w:t>сьомого</w:t>
      </w:r>
      <w:proofErr w:type="spellEnd"/>
      <w:r w:rsidR="00636A8F" w:rsidRPr="00B04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6A8F" w:rsidRPr="00B0415B">
        <w:rPr>
          <w:rFonts w:ascii="Times New Roman" w:eastAsia="Times New Roman" w:hAnsi="Times New Roman" w:cs="Times New Roman"/>
          <w:sz w:val="24"/>
          <w:szCs w:val="24"/>
        </w:rPr>
        <w:t>скликання</w:t>
      </w:r>
      <w:proofErr w:type="spellEnd"/>
    </w:p>
    <w:p w:rsidR="00636A8F" w:rsidRPr="00B0415B" w:rsidRDefault="00636A8F" w:rsidP="00636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31 травня </w:t>
      </w:r>
      <w:r w:rsidRPr="00B0415B">
        <w:rPr>
          <w:rFonts w:ascii="Times New Roman" w:eastAsia="Times New Roman" w:hAnsi="Times New Roman" w:cs="Times New Roman"/>
          <w:sz w:val="24"/>
          <w:szCs w:val="24"/>
        </w:rPr>
        <w:t xml:space="preserve"> 2018 року</w:t>
      </w:r>
    </w:p>
    <w:p w:rsidR="00636A8F" w:rsidRPr="00B0415B" w:rsidRDefault="00636A8F" w:rsidP="00636A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15B">
        <w:rPr>
          <w:rFonts w:ascii="Times New Roman" w:eastAsia="Times New Roman" w:hAnsi="Times New Roman" w:cs="Times New Roman"/>
          <w:b/>
          <w:sz w:val="24"/>
          <w:szCs w:val="24"/>
        </w:rPr>
        <w:t>РЕЗУЛЬТАТИ ВІДКРИТОГО ПОІМЕННОГО ГОЛОСУВАННЯ</w:t>
      </w:r>
    </w:p>
    <w:p w:rsidR="00636A8F" w:rsidRPr="00B0415B" w:rsidRDefault="00636A8F" w:rsidP="00636A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15B">
        <w:rPr>
          <w:rFonts w:ascii="Times New Roman" w:eastAsia="Times New Roman" w:hAnsi="Times New Roman" w:cs="Times New Roman"/>
          <w:sz w:val="24"/>
          <w:szCs w:val="24"/>
        </w:rPr>
        <w:t xml:space="preserve">(для </w:t>
      </w:r>
      <w:proofErr w:type="spellStart"/>
      <w:r w:rsidRPr="00B0415B">
        <w:rPr>
          <w:rFonts w:ascii="Times New Roman" w:eastAsia="Times New Roman" w:hAnsi="Times New Roman" w:cs="Times New Roman"/>
          <w:sz w:val="24"/>
          <w:szCs w:val="24"/>
        </w:rPr>
        <w:t>розміщення</w:t>
      </w:r>
      <w:proofErr w:type="spellEnd"/>
      <w:r w:rsidRPr="00B0415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0415B">
        <w:rPr>
          <w:rFonts w:ascii="Times New Roman" w:eastAsia="Times New Roman" w:hAnsi="Times New Roman" w:cs="Times New Roman"/>
          <w:sz w:val="24"/>
          <w:szCs w:val="24"/>
        </w:rPr>
        <w:t>офіційному</w:t>
      </w:r>
      <w:proofErr w:type="spellEnd"/>
      <w:r w:rsidRPr="00B0415B">
        <w:rPr>
          <w:rFonts w:ascii="Times New Roman" w:eastAsia="Times New Roman" w:hAnsi="Times New Roman" w:cs="Times New Roman"/>
          <w:sz w:val="24"/>
          <w:szCs w:val="24"/>
        </w:rPr>
        <w:t xml:space="preserve"> веб-</w:t>
      </w:r>
      <w:proofErr w:type="spellStart"/>
      <w:r w:rsidRPr="00B0415B">
        <w:rPr>
          <w:rFonts w:ascii="Times New Roman" w:eastAsia="Times New Roman" w:hAnsi="Times New Roman" w:cs="Times New Roman"/>
          <w:sz w:val="24"/>
          <w:szCs w:val="24"/>
        </w:rPr>
        <w:t>сайті</w:t>
      </w:r>
      <w:proofErr w:type="spellEnd"/>
      <w:r w:rsidRPr="00B0415B">
        <w:rPr>
          <w:rFonts w:ascii="Times New Roman" w:eastAsia="Times New Roman" w:hAnsi="Times New Roman" w:cs="Times New Roman"/>
          <w:sz w:val="24"/>
          <w:szCs w:val="24"/>
        </w:rPr>
        <w:t xml:space="preserve"> ради та </w:t>
      </w:r>
      <w:proofErr w:type="spellStart"/>
      <w:r w:rsidRPr="00B0415B"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 w:rsidRPr="00B0415B">
        <w:rPr>
          <w:rFonts w:ascii="Times New Roman" w:eastAsia="Times New Roman" w:hAnsi="Times New Roman" w:cs="Times New Roman"/>
          <w:sz w:val="24"/>
          <w:szCs w:val="24"/>
        </w:rPr>
        <w:t xml:space="preserve"> до протоколу </w:t>
      </w:r>
      <w:proofErr w:type="spellStart"/>
      <w:r w:rsidRPr="00B0415B">
        <w:rPr>
          <w:rFonts w:ascii="Times New Roman" w:eastAsia="Times New Roman" w:hAnsi="Times New Roman" w:cs="Times New Roman"/>
          <w:sz w:val="24"/>
          <w:szCs w:val="24"/>
        </w:rPr>
        <w:t>сесії</w:t>
      </w:r>
      <w:proofErr w:type="spellEnd"/>
      <w:r w:rsidRPr="00B0415B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1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55"/>
        <w:gridCol w:w="532"/>
        <w:gridCol w:w="533"/>
        <w:gridCol w:w="533"/>
        <w:gridCol w:w="535"/>
        <w:gridCol w:w="533"/>
        <w:gridCol w:w="506"/>
        <w:gridCol w:w="533"/>
        <w:gridCol w:w="533"/>
        <w:gridCol w:w="506"/>
        <w:gridCol w:w="506"/>
        <w:gridCol w:w="506"/>
        <w:gridCol w:w="506"/>
        <w:gridCol w:w="510"/>
        <w:gridCol w:w="506"/>
        <w:gridCol w:w="506"/>
      </w:tblGrid>
      <w:tr w:rsidR="00636A8F" w:rsidRPr="00B0415B" w:rsidTr="00DE69DA">
        <w:trPr>
          <w:cantSplit/>
          <w:trHeight w:val="1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6A8F" w:rsidRPr="00B0415B" w:rsidRDefault="00636A8F" w:rsidP="00DE6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6A8F" w:rsidRPr="00B0415B" w:rsidRDefault="00636A8F" w:rsidP="00DE6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636A8F" w:rsidRPr="00B0415B" w:rsidRDefault="00636A8F" w:rsidP="00DE6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36A8F" w:rsidRPr="00B0415B" w:rsidRDefault="00636A8F" w:rsidP="00DE6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6A8F" w:rsidRPr="00B0415B" w:rsidRDefault="00636A8F" w:rsidP="00DE6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 xml:space="preserve">Питання </w:t>
            </w:r>
          </w:p>
          <w:p w:rsidR="00636A8F" w:rsidRPr="00B0415B" w:rsidRDefault="00636A8F" w:rsidP="00DE6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порядку </w:t>
            </w:r>
          </w:p>
          <w:p w:rsidR="00636A8F" w:rsidRPr="00B0415B" w:rsidRDefault="00636A8F" w:rsidP="00DE6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денного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636A8F" w:rsidRPr="00B0415B" w:rsidRDefault="00636A8F" w:rsidP="00DE69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b/>
                <w:sz w:val="24"/>
                <w:szCs w:val="24"/>
              </w:rPr>
              <w:t>Шинкаренко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636A8F" w:rsidRPr="00B0415B" w:rsidRDefault="00636A8F" w:rsidP="00DE69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0415B">
              <w:rPr>
                <w:rFonts w:ascii="Times New Roman" w:eastAsia="Times New Roman" w:hAnsi="Times New Roman"/>
                <w:b/>
                <w:sz w:val="24"/>
                <w:szCs w:val="24"/>
              </w:rPr>
              <w:t>Анахатунян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636A8F" w:rsidRPr="00B0415B" w:rsidRDefault="00636A8F" w:rsidP="00DE69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b/>
                <w:sz w:val="24"/>
                <w:szCs w:val="24"/>
              </w:rPr>
              <w:t>Бондаренко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636A8F" w:rsidRPr="00B0415B" w:rsidRDefault="00636A8F" w:rsidP="00DE69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0415B">
              <w:rPr>
                <w:rFonts w:ascii="Times New Roman" w:eastAsia="Times New Roman" w:hAnsi="Times New Roman"/>
                <w:b/>
                <w:sz w:val="24"/>
                <w:szCs w:val="24"/>
              </w:rPr>
              <w:t>Бортніцька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636A8F" w:rsidRPr="00B0415B" w:rsidRDefault="00636A8F" w:rsidP="00DE69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b/>
                <w:sz w:val="24"/>
                <w:szCs w:val="24"/>
              </w:rPr>
              <w:t>Булах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636A8F" w:rsidRPr="00B0415B" w:rsidRDefault="00636A8F" w:rsidP="00DE69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0415B">
              <w:rPr>
                <w:rFonts w:ascii="Times New Roman" w:eastAsia="Times New Roman" w:hAnsi="Times New Roman"/>
                <w:b/>
                <w:sz w:val="24"/>
                <w:szCs w:val="24"/>
              </w:rPr>
              <w:t>Дудич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636A8F" w:rsidRPr="00B0415B" w:rsidRDefault="00636A8F" w:rsidP="00DE69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b/>
                <w:sz w:val="24"/>
                <w:szCs w:val="24"/>
              </w:rPr>
              <w:t>Гребенюк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636A8F" w:rsidRPr="00B0415B" w:rsidRDefault="00636A8F" w:rsidP="00DE69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b/>
                <w:sz w:val="24"/>
                <w:szCs w:val="24"/>
              </w:rPr>
              <w:t>Костенко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636A8F" w:rsidRPr="00B0415B" w:rsidRDefault="00636A8F" w:rsidP="00DE69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0415B">
              <w:rPr>
                <w:rFonts w:ascii="Times New Roman" w:eastAsia="Times New Roman" w:hAnsi="Times New Roman"/>
                <w:b/>
                <w:sz w:val="24"/>
                <w:szCs w:val="24"/>
              </w:rPr>
              <w:t>Мариненко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636A8F" w:rsidRPr="00B0415B" w:rsidRDefault="00636A8F" w:rsidP="00DE69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b/>
                <w:sz w:val="24"/>
                <w:szCs w:val="24"/>
              </w:rPr>
              <w:t>Мельник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636A8F" w:rsidRPr="00B0415B" w:rsidRDefault="00636A8F" w:rsidP="00DE69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b/>
                <w:sz w:val="24"/>
                <w:szCs w:val="24"/>
              </w:rPr>
              <w:t>Палій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636A8F" w:rsidRPr="00B0415B" w:rsidRDefault="00636A8F" w:rsidP="00DE69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b/>
                <w:sz w:val="24"/>
                <w:szCs w:val="24"/>
              </w:rPr>
              <w:t>Руденко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636A8F" w:rsidRPr="00B0415B" w:rsidRDefault="00636A8F" w:rsidP="00DE69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b/>
                <w:sz w:val="24"/>
                <w:szCs w:val="24"/>
              </w:rPr>
              <w:t>Савицький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636A8F" w:rsidRPr="00B0415B" w:rsidRDefault="00636A8F" w:rsidP="00DE69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b/>
                <w:sz w:val="24"/>
                <w:szCs w:val="24"/>
              </w:rPr>
              <w:t>Тумак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636A8F" w:rsidRPr="00B0415B" w:rsidRDefault="00636A8F" w:rsidP="00DE69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b/>
                <w:sz w:val="24"/>
                <w:szCs w:val="24"/>
              </w:rPr>
              <w:t>Шевченко</w:t>
            </w:r>
          </w:p>
        </w:tc>
      </w:tr>
      <w:tr w:rsidR="00636A8F" w:rsidRPr="00B0415B" w:rsidTr="00DE69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8F" w:rsidRPr="00B0415B" w:rsidRDefault="00636A8F" w:rsidP="00DE6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8F" w:rsidRPr="00B0415B" w:rsidRDefault="002E3BED" w:rsidP="00DE69D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 внесення змін</w:t>
            </w:r>
            <w:r w:rsidR="00636A8F" w:rsidRPr="00B0415B">
              <w:rPr>
                <w:rFonts w:ascii="Times New Roman" w:eastAsia="Times New Roman" w:hAnsi="Times New Roman"/>
              </w:rPr>
              <w:t xml:space="preserve"> до бюджету </w:t>
            </w:r>
            <w:proofErr w:type="spellStart"/>
            <w:r w:rsidR="00636A8F" w:rsidRPr="00B0415B">
              <w:rPr>
                <w:rFonts w:ascii="Times New Roman" w:eastAsia="Times New Roman" w:hAnsi="Times New Roman"/>
              </w:rPr>
              <w:t>Княжицької</w:t>
            </w:r>
            <w:proofErr w:type="spellEnd"/>
            <w:r w:rsidR="00636A8F" w:rsidRPr="00B0415B">
              <w:rPr>
                <w:rFonts w:ascii="Times New Roman" w:eastAsia="Times New Roman" w:hAnsi="Times New Roman"/>
              </w:rPr>
              <w:t xml:space="preserve"> сільської ради на 2018 рік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8F" w:rsidRPr="00B0415B" w:rsidRDefault="00636A8F" w:rsidP="00DE6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8F" w:rsidRPr="00B0415B" w:rsidRDefault="00636A8F" w:rsidP="00DE69DA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8F" w:rsidRPr="00B0415B" w:rsidRDefault="00636A8F" w:rsidP="00DE69DA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8F" w:rsidRPr="00B0415B" w:rsidRDefault="00636A8F" w:rsidP="00DE69DA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8F" w:rsidRPr="00B0415B" w:rsidRDefault="00774E60" w:rsidP="00DE69D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8F" w:rsidRPr="00B0415B" w:rsidRDefault="00636A8F" w:rsidP="00DE69DA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8F" w:rsidRPr="00B0415B" w:rsidRDefault="00636A8F" w:rsidP="00DE69DA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 xml:space="preserve">за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8F" w:rsidRPr="00B0415B" w:rsidRDefault="00774E60" w:rsidP="00DE69D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8F" w:rsidRPr="00B0415B" w:rsidRDefault="00636A8F" w:rsidP="00DE69DA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8F" w:rsidRPr="00B0415B" w:rsidRDefault="00636A8F" w:rsidP="00DE69DA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8F" w:rsidRPr="00B0415B" w:rsidRDefault="00774E60" w:rsidP="00DE69D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8F" w:rsidRPr="00B0415B" w:rsidRDefault="00636A8F" w:rsidP="00DE69DA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8F" w:rsidRPr="00B0415B" w:rsidRDefault="00636A8F" w:rsidP="00DE69DA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8F" w:rsidRPr="00B0415B" w:rsidRDefault="00636A8F" w:rsidP="00DE69DA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8F" w:rsidRPr="00B0415B" w:rsidRDefault="00636A8F" w:rsidP="00DE69DA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</w:tr>
      <w:tr w:rsidR="00774E60" w:rsidRPr="00B0415B" w:rsidTr="00DE69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0" w:rsidRPr="00B0415B" w:rsidRDefault="00A24751" w:rsidP="00774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5B">
              <w:rPr>
                <w:rFonts w:ascii="Times New Roman" w:eastAsia="Times New Roman" w:hAnsi="Times New Roman"/>
                <w:sz w:val="20"/>
                <w:szCs w:val="20"/>
              </w:rPr>
              <w:t xml:space="preserve">Про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підвищення нових посадових окладів, та внесення змін до штатного розпису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 xml:space="preserve">за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</w:tr>
      <w:tr w:rsidR="00972E0B" w:rsidRPr="00B0415B" w:rsidTr="00DE69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Default="00972E0B" w:rsidP="00972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 підвищення посадового окладу сільському голові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0B" w:rsidRPr="00B0415B" w:rsidRDefault="00972E0B" w:rsidP="00972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голосує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 xml:space="preserve">за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</w:tr>
      <w:tr w:rsidR="00972E0B" w:rsidRPr="00B0415B" w:rsidTr="00DE69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Default="00972E0B" w:rsidP="00972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 підвищення посадового окладу секретарю виконкому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0B" w:rsidRPr="00B0415B" w:rsidRDefault="00972E0B" w:rsidP="00972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не голосує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 xml:space="preserve">за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</w:tr>
      <w:tr w:rsidR="00972E0B" w:rsidRPr="00B0415B" w:rsidTr="00DE69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Default="00972E0B" w:rsidP="00972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 підвищення посадового окладу спеціалісту ІІ категорії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0B" w:rsidRPr="00B0415B" w:rsidRDefault="00972E0B" w:rsidP="00972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не голосує</w:t>
            </w:r>
            <w:bookmarkStart w:id="0" w:name="_GoBack"/>
            <w:bookmarkEnd w:id="0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 xml:space="preserve">за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0B" w:rsidRPr="00B0415B" w:rsidRDefault="00972E0B" w:rsidP="00972E0B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</w:tr>
      <w:tr w:rsidR="00774E60" w:rsidRPr="00B0415B" w:rsidTr="00DE69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0" w:rsidRPr="00B0415B" w:rsidRDefault="00A24751" w:rsidP="00774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8B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15B">
              <w:rPr>
                <w:rFonts w:ascii="Times New Roman" w:eastAsia="Times New Roman" w:hAnsi="Times New Roman"/>
                <w:sz w:val="20"/>
                <w:szCs w:val="20"/>
              </w:rPr>
              <w:t xml:space="preserve">Про </w:t>
            </w:r>
            <w:r w:rsidR="008B5C96">
              <w:rPr>
                <w:rFonts w:ascii="Times New Roman" w:eastAsia="Times New Roman" w:hAnsi="Times New Roman"/>
                <w:sz w:val="20"/>
                <w:szCs w:val="20"/>
              </w:rPr>
              <w:t>делегування</w:t>
            </w:r>
            <w:r w:rsidR="002E3BED">
              <w:rPr>
                <w:rFonts w:ascii="Times New Roman" w:eastAsia="Times New Roman" w:hAnsi="Times New Roman"/>
                <w:sz w:val="20"/>
                <w:szCs w:val="20"/>
              </w:rPr>
              <w:t xml:space="preserve"> функцій замовника електрифікації території, що підлягає комплексній забудові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 xml:space="preserve">за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</w:tr>
      <w:tr w:rsidR="00774E60" w:rsidRPr="00B0415B" w:rsidTr="00DE69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60" w:rsidRPr="00B0415B" w:rsidRDefault="00A24751" w:rsidP="00774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04" w:rsidRPr="006B1D04" w:rsidRDefault="006B1D04" w:rsidP="006B1D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1D04">
              <w:rPr>
                <w:rFonts w:ascii="Times New Roman" w:hAnsi="Times New Roman"/>
                <w:sz w:val="20"/>
                <w:szCs w:val="20"/>
              </w:rPr>
              <w:t xml:space="preserve">Про плату за перебування дітей пільгових категорій  </w:t>
            </w:r>
          </w:p>
          <w:p w:rsidR="006B1D04" w:rsidRPr="006B1D04" w:rsidRDefault="006B1D04" w:rsidP="006B1D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1D04">
              <w:rPr>
                <w:rFonts w:ascii="Times New Roman" w:hAnsi="Times New Roman"/>
                <w:sz w:val="20"/>
                <w:szCs w:val="20"/>
              </w:rPr>
              <w:t>у дошкільному навчальному закладі (ясла-садок) «</w:t>
            </w:r>
            <w:proofErr w:type="spellStart"/>
            <w:r w:rsidRPr="006B1D04">
              <w:rPr>
                <w:rFonts w:ascii="Times New Roman" w:hAnsi="Times New Roman"/>
                <w:sz w:val="20"/>
                <w:szCs w:val="20"/>
              </w:rPr>
              <w:t>Княжичанка</w:t>
            </w:r>
            <w:proofErr w:type="spellEnd"/>
            <w:r w:rsidRPr="006B1D0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B1D04" w:rsidRPr="006B1D04" w:rsidRDefault="006B1D04" w:rsidP="006B1D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1D04">
              <w:rPr>
                <w:rFonts w:ascii="Times New Roman" w:hAnsi="Times New Roman"/>
                <w:sz w:val="20"/>
                <w:szCs w:val="20"/>
              </w:rPr>
              <w:t>Княжицької</w:t>
            </w:r>
            <w:proofErr w:type="spellEnd"/>
            <w:r w:rsidRPr="006B1D04">
              <w:rPr>
                <w:rFonts w:ascii="Times New Roman" w:hAnsi="Times New Roman"/>
                <w:sz w:val="20"/>
                <w:szCs w:val="20"/>
              </w:rPr>
              <w:t xml:space="preserve"> сільської ради на 2018  рік</w:t>
            </w:r>
          </w:p>
          <w:p w:rsidR="00774E60" w:rsidRPr="00B0415B" w:rsidRDefault="00774E60" w:rsidP="006B1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 xml:space="preserve">за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60" w:rsidRPr="00B0415B" w:rsidRDefault="00774E60" w:rsidP="00774E60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</w:tr>
      <w:tr w:rsidR="00D94522" w:rsidRPr="00B0415B" w:rsidTr="00A24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E69DA" w:rsidP="00D9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 надання дозволу на розробку проекту землеустрою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Пастушенку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22" w:rsidRPr="00B0415B" w:rsidRDefault="00D94522" w:rsidP="00D94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 xml:space="preserve">за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</w:tr>
      <w:tr w:rsidR="00D94522" w:rsidRPr="00B0415B" w:rsidTr="00DE69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E69DA" w:rsidP="00D9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Савчук Л.І.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22" w:rsidRPr="00B0415B" w:rsidRDefault="00D94522" w:rsidP="00D94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 xml:space="preserve">за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</w:tr>
      <w:tr w:rsidR="00D94522" w:rsidRPr="00B0415B" w:rsidTr="00A247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E69DA" w:rsidP="00D9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Немченко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О.К.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22" w:rsidRPr="00B0415B" w:rsidRDefault="00D94522" w:rsidP="00D94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 xml:space="preserve">за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</w:tr>
      <w:tr w:rsidR="00D94522" w:rsidRPr="00B0415B" w:rsidTr="00DE69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E69DA" w:rsidP="00D945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Вітковському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22" w:rsidRPr="00B0415B" w:rsidRDefault="00D94522" w:rsidP="00D94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 xml:space="preserve">за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</w:tr>
      <w:tr w:rsidR="00D94522" w:rsidRPr="00B0415B" w:rsidTr="00DE69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E69DA" w:rsidP="00D945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Вітковській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Г.О.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22" w:rsidRPr="00B0415B" w:rsidRDefault="00D94522" w:rsidP="00D94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 xml:space="preserve">за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</w:tr>
      <w:tr w:rsidR="00D94522" w:rsidRPr="00B0415B" w:rsidTr="00DE69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E69DA" w:rsidP="00D945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Кириленко В.С.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22" w:rsidRPr="00B0415B" w:rsidRDefault="00D94522" w:rsidP="00D94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 xml:space="preserve">за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</w:tr>
      <w:tr w:rsidR="00D94522" w:rsidRPr="00B0415B" w:rsidTr="00DE69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E69DA" w:rsidP="00D945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 затвердження проекту з/у Гуменюку В.І.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22" w:rsidRPr="00B0415B" w:rsidRDefault="00D94522" w:rsidP="00D94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 xml:space="preserve">за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</w:tr>
      <w:tr w:rsidR="00D94522" w:rsidRPr="00B0415B" w:rsidTr="00DE69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E69DA" w:rsidP="00D945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Мотузинській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І.Я.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22" w:rsidRPr="00B0415B" w:rsidRDefault="00D94522" w:rsidP="00D94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 xml:space="preserve">за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</w:tr>
      <w:tr w:rsidR="00D94522" w:rsidRPr="00B0415B" w:rsidTr="00DE69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E69DA" w:rsidP="00D945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Біляєвій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22" w:rsidRPr="00B0415B" w:rsidRDefault="00D94522" w:rsidP="00D94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 xml:space="preserve">за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</w:tr>
      <w:tr w:rsidR="00D94522" w:rsidRPr="00B0415B" w:rsidTr="00DE69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E69DA" w:rsidP="00D945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Третякову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22" w:rsidRPr="00B0415B" w:rsidRDefault="00D94522" w:rsidP="00D94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 xml:space="preserve">за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</w:tr>
      <w:tr w:rsidR="00D94522" w:rsidRPr="00B0415B" w:rsidTr="00DE69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E69DA" w:rsidP="00D945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Павлюк І.В.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22" w:rsidRPr="00B0415B" w:rsidRDefault="00D94522" w:rsidP="00D94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 xml:space="preserve">за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</w:tr>
      <w:tr w:rsidR="00D94522" w:rsidRPr="00B0415B" w:rsidTr="00DE69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E69DA" w:rsidP="00D945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Сірику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22" w:rsidRPr="00B0415B" w:rsidRDefault="00D94522" w:rsidP="00D94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 xml:space="preserve">за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</w:tr>
      <w:tr w:rsidR="00D94522" w:rsidRPr="00B0415B" w:rsidTr="00DE69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E69DA" w:rsidP="00D945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Горбатенко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22" w:rsidRPr="00B0415B" w:rsidRDefault="00D94522" w:rsidP="00D94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 xml:space="preserve">за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</w:tr>
      <w:tr w:rsidR="00D94522" w:rsidRPr="00B0415B" w:rsidTr="00DE69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E69DA" w:rsidP="00D945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Мельнику Д.С.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22" w:rsidRPr="00B0415B" w:rsidRDefault="00D94522" w:rsidP="00D94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 xml:space="preserve">за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651D80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не голосує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</w:tr>
      <w:tr w:rsidR="00D94522" w:rsidRPr="00B0415B" w:rsidTr="00DE69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E69DA" w:rsidP="00D945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Гуменюку М.І.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22" w:rsidRPr="00B0415B" w:rsidRDefault="00D94522" w:rsidP="00D94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 xml:space="preserve">за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</w:tr>
      <w:tr w:rsidR="00D94522" w:rsidRPr="00B0415B" w:rsidTr="00DE69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E69DA" w:rsidP="00D945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Третякову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22" w:rsidRPr="00B0415B" w:rsidRDefault="00D94522" w:rsidP="00D94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 xml:space="preserve">за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</w:tr>
      <w:tr w:rsidR="00D94522" w:rsidRPr="00B0415B" w:rsidTr="00DE69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E69DA" w:rsidP="00D945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Бугаєнко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22" w:rsidRPr="00B0415B" w:rsidRDefault="00D94522" w:rsidP="00D94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 xml:space="preserve">за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</w:tr>
      <w:tr w:rsidR="00D94522" w:rsidRPr="00B0415B" w:rsidTr="00DE69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E69DA" w:rsidP="00D945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Дмитрук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І.М.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22" w:rsidRPr="00B0415B" w:rsidRDefault="00D94522" w:rsidP="00D94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 xml:space="preserve">за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</w:tr>
      <w:tr w:rsidR="00D94522" w:rsidRPr="00B0415B" w:rsidTr="00DE69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E69DA" w:rsidP="00D945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Івановій В.В.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22" w:rsidRPr="00B0415B" w:rsidRDefault="00D94522" w:rsidP="00D94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 xml:space="preserve">за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</w:tr>
      <w:tr w:rsidR="00D94522" w:rsidRPr="00B0415B" w:rsidTr="00DE69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E69DA" w:rsidP="00D945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Міщук О.Л.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22" w:rsidRPr="00B0415B" w:rsidRDefault="00D94522" w:rsidP="00D94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 xml:space="preserve">за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</w:tr>
      <w:tr w:rsidR="00D94522" w:rsidRPr="00B0415B" w:rsidTr="00DE69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E69DA" w:rsidP="00D945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 продаж земельної ділянки несільськогосподарського призначення гр.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Мариненко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22" w:rsidRPr="00B0415B" w:rsidRDefault="00D94522" w:rsidP="00D94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 xml:space="preserve">за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</w:tr>
      <w:tr w:rsidR="00D94522" w:rsidRPr="00B0415B" w:rsidTr="00DE69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E69DA" w:rsidP="00D945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 розгляд клопотань громадян про надання дозволу на розробку документації із з/у щодо відведення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земельних ділянок у власність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22" w:rsidRPr="00B0415B" w:rsidRDefault="00D94522" w:rsidP="00D945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 xml:space="preserve">за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22" w:rsidRPr="00B0415B" w:rsidRDefault="00D94522" w:rsidP="00D94522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</w:tr>
      <w:tr w:rsidR="00F40CDF" w:rsidRPr="00B0415B" w:rsidTr="00DE69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Default="00F40CDF" w:rsidP="00F40C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Default="00F40CDF" w:rsidP="00F40C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 розгляд заяви Яценко М.К.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DF" w:rsidRPr="00B0415B" w:rsidRDefault="00F40CDF" w:rsidP="00F40C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15B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B0415B" w:rsidRDefault="00F40CDF" w:rsidP="00F40CDF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B0415B" w:rsidRDefault="00F40CDF" w:rsidP="00F40CDF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B0415B" w:rsidRDefault="00F40CDF" w:rsidP="00F40CDF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B0415B" w:rsidRDefault="00F40CDF" w:rsidP="00F40CD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B0415B" w:rsidRDefault="00F40CDF" w:rsidP="00F40CDF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B0415B" w:rsidRDefault="00F40CDF" w:rsidP="00F40CDF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 xml:space="preserve">за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B0415B" w:rsidRDefault="00F40CDF" w:rsidP="00F40CD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B0415B" w:rsidRDefault="00F40CDF" w:rsidP="00F40CDF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B0415B" w:rsidRDefault="00F40CDF" w:rsidP="00F40CDF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B0415B" w:rsidRDefault="00F40CDF" w:rsidP="00F40CD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B0415B" w:rsidRDefault="00F40CDF" w:rsidP="00F40CDF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B0415B" w:rsidRDefault="00F40CDF" w:rsidP="00F40CDF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B0415B" w:rsidRDefault="00F40CDF" w:rsidP="00F40CDF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F" w:rsidRPr="00B0415B" w:rsidRDefault="00F40CDF" w:rsidP="00F40CDF">
            <w:pPr>
              <w:spacing w:after="0" w:line="240" w:lineRule="auto"/>
              <w:rPr>
                <w:rFonts w:eastAsia="Times New Roman"/>
              </w:rPr>
            </w:pPr>
            <w:r w:rsidRPr="00B0415B">
              <w:rPr>
                <w:rFonts w:eastAsia="Times New Roman"/>
              </w:rPr>
              <w:t>за</w:t>
            </w:r>
          </w:p>
        </w:tc>
      </w:tr>
    </w:tbl>
    <w:p w:rsidR="00706712" w:rsidRDefault="00706712"/>
    <w:sectPr w:rsidR="0070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34"/>
    <w:rsid w:val="0009516A"/>
    <w:rsid w:val="001F0B9B"/>
    <w:rsid w:val="00277B80"/>
    <w:rsid w:val="002E3BED"/>
    <w:rsid w:val="00636A8F"/>
    <w:rsid w:val="00651D80"/>
    <w:rsid w:val="006B1D04"/>
    <w:rsid w:val="00706712"/>
    <w:rsid w:val="00774E60"/>
    <w:rsid w:val="008B5C96"/>
    <w:rsid w:val="00972E0B"/>
    <w:rsid w:val="00A24751"/>
    <w:rsid w:val="00A96C34"/>
    <w:rsid w:val="00C42FF7"/>
    <w:rsid w:val="00D94522"/>
    <w:rsid w:val="00DE69DA"/>
    <w:rsid w:val="00E13B28"/>
    <w:rsid w:val="00F40CDF"/>
    <w:rsid w:val="00F4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4FE73-EE6E-4A45-A2C4-35537E79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6A8F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3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2018-05-31T08:09:00Z</dcterms:created>
  <dcterms:modified xsi:type="dcterms:W3CDTF">2018-06-11T08:56:00Z</dcterms:modified>
</cp:coreProperties>
</file>