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F1" w:rsidRDefault="001B3BF1" w:rsidP="001B3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F1" w:rsidRDefault="001B3BF1" w:rsidP="001B3B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1B3BF1" w:rsidRDefault="001B3BF1" w:rsidP="001B3B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Тридцять друг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1B3BF1" w:rsidRDefault="001B3BF1" w:rsidP="001B3B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09 вересня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року</w:t>
      </w:r>
    </w:p>
    <w:p w:rsidR="001B3BF1" w:rsidRDefault="001B3BF1" w:rsidP="001B3BF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1B3BF1" w:rsidRDefault="001B3BF1" w:rsidP="001B3BF1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6"/>
        <w:gridCol w:w="1826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1B3BF1" w:rsidTr="003C3EC1">
        <w:trPr>
          <w:cantSplit/>
          <w:trHeight w:val="170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3BF1" w:rsidRDefault="001B3B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1B3BF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с/р на  2019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F1" w:rsidRDefault="001B3B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1" w:rsidRDefault="001B3BF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преміювання працівників культури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штатного розпису виконавчого апарату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 та працівників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Жорнівського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лубу.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розпоряджень сільського голови в міжсесійний період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в Програму економічного. Соціального та культурного розвитку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звернення О.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Тигова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щодо перейменування в селі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Жорнівка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парку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7D0E25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7D0E25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розр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проекту </w:t>
            </w:r>
            <w:r w:rsidR="00A6637F">
              <w:rPr>
                <w:rFonts w:ascii="Times New Roman" w:eastAsia="Times New Roman" w:hAnsi="Times New Roman"/>
                <w:lang w:eastAsia="ru-RU"/>
              </w:rPr>
              <w:t xml:space="preserve">з/у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ПрАТ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Київобленерго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Pr="001B3BF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114A30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r w:rsidR="003C3EC1">
              <w:rPr>
                <w:rFonts w:ascii="Times New Roman" w:eastAsia="Times New Roman" w:hAnsi="Times New Roman"/>
                <w:lang w:eastAsia="ru-RU"/>
              </w:rPr>
              <w:t>о надання дозволу на розробку проекту з/у Смаглій А.Й.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Козленко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документації Ковпак І.М., Ковпак С.І.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документації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Рябокінь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Л.Я.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Мельнику С.П.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Кляшторному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Гапонову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Д.П.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проекту з/у Руденко С.І.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Кузьміній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Л.С.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Рибак Р.Д.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Шиловій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Сові А.М.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Терещенку А.В.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Терещенко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Люшнівському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Люшніському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А.І.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Івановій Л.О.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Мариненко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Люшнівському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Гуменюку В.І.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Ропій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Терещенко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продаж з/д ТОВ «АДДІ»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розірвання договору оренди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документації Клименко Н.П.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3C3EC1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заяви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Пляс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C1" w:rsidRDefault="003C3EC1" w:rsidP="003C3E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C1" w:rsidRDefault="003C3EC1" w:rsidP="003C3EC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05916" w:rsidTr="003C3EC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656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6" w:rsidRDefault="00F05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16" w:rsidRDefault="00F05916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935CF" w:rsidRPr="001B3BF1" w:rsidRDefault="006935CF">
      <w:pPr>
        <w:rPr>
          <w:lang w:val="uk-UA"/>
        </w:rPr>
      </w:pPr>
    </w:p>
    <w:sectPr w:rsidR="006935CF" w:rsidRPr="001B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D"/>
    <w:rsid w:val="00114A30"/>
    <w:rsid w:val="001B3BF1"/>
    <w:rsid w:val="003C3EC1"/>
    <w:rsid w:val="006935CF"/>
    <w:rsid w:val="007D0E25"/>
    <w:rsid w:val="008176AD"/>
    <w:rsid w:val="00887CDD"/>
    <w:rsid w:val="00A6637F"/>
    <w:rsid w:val="00F05916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B959-A83B-419D-8D9B-063BC71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F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F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2019-09-23T09:23:00Z</dcterms:created>
  <dcterms:modified xsi:type="dcterms:W3CDTF">2019-11-01T09:31:00Z</dcterms:modified>
</cp:coreProperties>
</file>