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2C" w:rsidRDefault="00F00F2C" w:rsidP="00F00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F2C" w:rsidRDefault="00F00F2C" w:rsidP="00F00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F00F2C" w:rsidRDefault="00F00F2C" w:rsidP="00F00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Тридцята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F00F2C" w:rsidRDefault="00F00F2C" w:rsidP="00F00F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15 квітня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F00F2C" w:rsidRDefault="00F00F2C" w:rsidP="00F00F2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F00F2C" w:rsidRDefault="00F00F2C" w:rsidP="00F00F2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F00F2C" w:rsidTr="00776D45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0F2C" w:rsidRDefault="00F00F2C" w:rsidP="00776D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F2C" w:rsidRDefault="00F00F2C" w:rsidP="00776D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00F2C" w:rsidRDefault="00F00F2C" w:rsidP="00776D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0F2C" w:rsidRDefault="00F00F2C" w:rsidP="00776D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F2C" w:rsidRDefault="00F00F2C" w:rsidP="00776D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F00F2C" w:rsidRDefault="00F00F2C" w:rsidP="00776D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F00F2C" w:rsidRDefault="00F00F2C" w:rsidP="00776D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00F2C" w:rsidRDefault="00F00F2C" w:rsidP="00776D4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F00F2C" w:rsidTr="00776D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C" w:rsidRDefault="00F00F2C" w:rsidP="00776D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C87CE2">
              <w:rPr>
                <w:rFonts w:ascii="Times New Roman" w:eastAsia="Times New Roman" w:hAnsi="Times New Roman"/>
                <w:lang w:eastAsia="ru-RU"/>
              </w:rPr>
              <w:t>няжицької</w:t>
            </w:r>
            <w:proofErr w:type="spellEnd"/>
            <w:r w:rsidR="00C87CE2">
              <w:rPr>
                <w:rFonts w:ascii="Times New Roman" w:eastAsia="Times New Roman" w:hAnsi="Times New Roman"/>
                <w:lang w:eastAsia="ru-RU"/>
              </w:rPr>
              <w:t xml:space="preserve"> сільської ради на 2019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 xml:space="preserve">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C" w:rsidRDefault="00F00F2C" w:rsidP="00776D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776D4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F00F2C" w:rsidTr="00776D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C" w:rsidRDefault="00F00F2C" w:rsidP="00F00F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lang w:eastAsia="ru-RU"/>
              </w:rPr>
              <w:t>затвердження Програми захисту населення і територій від надзвичайних ситуацій техногенного та природнього характер на 2019-2020рр.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C" w:rsidRDefault="00F00F2C" w:rsidP="00F00F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F00F2C" w:rsidTr="00776D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C" w:rsidRDefault="00F00F2C" w:rsidP="00F00F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проекту з/у Олексієнка І.В.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C" w:rsidRDefault="00F00F2C" w:rsidP="00F00F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F00F2C" w:rsidTr="00776D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C" w:rsidRDefault="00F00F2C" w:rsidP="00F00F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затвердження технічної документації із з/у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Петрушенко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О.П., Пономаренку М.П.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2C" w:rsidRDefault="00F00F2C" w:rsidP="00F00F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2C" w:rsidRDefault="00F00F2C" w:rsidP="00F00F2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</w:tbl>
    <w:p w:rsidR="002F4BE4" w:rsidRDefault="002F4BE4"/>
    <w:sectPr w:rsidR="002F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BE"/>
    <w:rsid w:val="002F4BE4"/>
    <w:rsid w:val="009E73BE"/>
    <w:rsid w:val="00C87CE2"/>
    <w:rsid w:val="00F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57F1-B870-4F4F-93A9-AA502656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2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2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2019-04-26T06:27:00Z</dcterms:created>
  <dcterms:modified xsi:type="dcterms:W3CDTF">2019-04-26T06:33:00Z</dcterms:modified>
</cp:coreProperties>
</file>